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AB93" w14:textId="7AD3BC3C" w:rsidR="003164FC" w:rsidRDefault="00231E79"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F93D98" wp14:editId="504B7BA8">
                <wp:simplePos x="0" y="0"/>
                <wp:positionH relativeFrom="column">
                  <wp:posOffset>5015865</wp:posOffset>
                </wp:positionH>
                <wp:positionV relativeFrom="paragraph">
                  <wp:posOffset>-471170</wp:posOffset>
                </wp:positionV>
                <wp:extent cx="1000125" cy="2952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F18F0" w14:textId="5C310540" w:rsidR="00096B7D" w:rsidRPr="00096B7D" w:rsidRDefault="00554CE6" w:rsidP="00096B7D">
                            <w:pPr>
                              <w:jc w:val="center"/>
                              <w:rPr>
                                <w:i/>
                                <w:i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i/>
                                <w:color w:val="2F5496" w:themeColor="accent1" w:themeShade="BF"/>
                                <w:lang w:val="en"/>
                              </w:rPr>
                              <w:t>March</w:t>
                            </w:r>
                            <w:r w:rsidR="00096B7D" w:rsidRPr="00096B7D">
                              <w:rPr>
                                <w:i/>
                                <w:color w:val="2F5496" w:themeColor="accent1" w:themeShade="BF"/>
                                <w:lang w:val="en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93D9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4.95pt;margin-top:-37.1pt;width:78.7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" stroked="f">
                <v:textbox>
                  <w:txbxContent>
                    <w:p w14:paraId="6B1F18F0" w14:textId="5C310540" w:rsidR="00096B7D" w:rsidRPr="00096B7D" w:rsidRDefault="00554CE6" w:rsidP="00096B7D">
                      <w:pPr>
                        <w:jc w:val="center"/>
                        <w:rPr>
                          <w:i/>
                          <w:iCs/>
                          <w:color w:val="2F5496" w:themeColor="accent1" w:themeShade="BF"/>
                        </w:rPr>
                      </w:pPr>
                      <w:r>
                        <w:rPr>
                          <w:i/>
                          <w:color w:val="2F5496" w:themeColor="accent1" w:themeShade="BF"/>
                          <w:lang w:val="en"/>
                        </w:rPr>
                        <w:t>March</w:t>
                      </w:r>
                      <w:r w:rsidR="00096B7D" w:rsidRPr="00096B7D">
                        <w:rPr>
                          <w:i/>
                          <w:color w:val="2F5496" w:themeColor="accent1" w:themeShade="BF"/>
                          <w:lang w:val="en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42043A" wp14:editId="34DAF4DF">
                <wp:simplePos x="0" y="0"/>
                <wp:positionH relativeFrom="column">
                  <wp:posOffset>-670560</wp:posOffset>
                </wp:positionH>
                <wp:positionV relativeFrom="paragraph">
                  <wp:posOffset>90805</wp:posOffset>
                </wp:positionV>
                <wp:extent cx="7058025" cy="7810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8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6047E" w14:textId="04306520" w:rsidR="001D45AA" w:rsidRPr="00231E79" w:rsidRDefault="001D45AA" w:rsidP="0004576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45763">
                              <w:rPr>
                                <w:sz w:val="18"/>
                                <w:szCs w:val="18"/>
                                <w:lang w:val="en"/>
                              </w:rPr>
                              <w:t>Philippians 3:13-1</w:t>
                            </w:r>
                            <w:r w:rsidR="00231E79">
                              <w:rPr>
                                <w:sz w:val="18"/>
                                <w:szCs w:val="18"/>
                                <w:lang w:val="en"/>
                              </w:rPr>
                              <w:t>4</w:t>
                            </w:r>
                          </w:p>
                          <w:p w14:paraId="54CF319A" w14:textId="7F172651" w:rsidR="001D45AA" w:rsidRPr="00231E79" w:rsidRDefault="001D45AA" w:rsidP="0004576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45763">
                              <w:rPr>
                                <w:sz w:val="18"/>
                                <w:szCs w:val="18"/>
                                <w:lang w:val="en"/>
                              </w:rPr>
                              <w:t>Brethren, I myself do not pretend to have already attained it; But one thing I do: forgetting certainly what is left behind, and extending myself to what is ahead, I continue to the goal, to the prize of God's supreme calling in Christ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043A" id="Text Box 16" o:spid="_x0000_s1027" type="#_x0000_t202" style="position:absolute;margin-left:-52.8pt;margin-top:7.15pt;width:555.75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" filled="f" stroked="f">
                <v:textbox>
                  <w:txbxContent>
                    <w:p w14:paraId="3EF6047E" w14:textId="04306520" w:rsidR="001D45AA" w:rsidRPr="00231E79" w:rsidRDefault="001D45AA" w:rsidP="0004576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045763">
                        <w:rPr>
                          <w:sz w:val="18"/>
                          <w:szCs w:val="18"/>
                          <w:lang w:val="en"/>
                        </w:rPr>
                        <w:t>Philippians 3:13-1</w:t>
                      </w:r>
                      <w:r w:rsidR="00231E79">
                        <w:rPr>
                          <w:sz w:val="18"/>
                          <w:szCs w:val="18"/>
                          <w:lang w:val="en"/>
                        </w:rPr>
                        <w:t>4</w:t>
                      </w:r>
                    </w:p>
                    <w:p w14:paraId="54CF319A" w14:textId="7F172651" w:rsidR="001D45AA" w:rsidRPr="00231E79" w:rsidRDefault="001D45AA" w:rsidP="0004576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045763">
                        <w:rPr>
                          <w:sz w:val="18"/>
                          <w:szCs w:val="18"/>
                          <w:lang w:val="en"/>
                        </w:rPr>
                        <w:t>Brethren, I myself do not pretend to have already attained it; But one thing I do: forgetting certainly what is left behind, and extending myself to what is ahead, I continue to the goal, to the prize of God's supreme calling in Christ Jesus.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A7185E" wp14:editId="2E07C967">
                <wp:simplePos x="0" y="0"/>
                <wp:positionH relativeFrom="column">
                  <wp:posOffset>-499110</wp:posOffset>
                </wp:positionH>
                <wp:positionV relativeFrom="paragraph">
                  <wp:posOffset>-671195</wp:posOffset>
                </wp:positionV>
                <wp:extent cx="6619875" cy="666750"/>
                <wp:effectExtent l="19050" t="19050" r="19050" b="19050"/>
                <wp:wrapNone/>
                <wp:docPr id="15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66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F562" w14:textId="0211B8F3" w:rsidR="001D45AA" w:rsidRPr="00231E79" w:rsidRDefault="001D45AA" w:rsidP="003877A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"/>
                              </w:rPr>
                              <w:t xml:space="preserve">Letter </w:t>
                            </w:r>
                            <w:r w:rsidR="00FB0570">
                              <w:rPr>
                                <w:sz w:val="36"/>
                                <w:szCs w:val="36"/>
                                <w:lang w:val="en"/>
                              </w:rPr>
                              <w:t>N</w:t>
                            </w:r>
                            <w:r>
                              <w:rPr>
                                <w:sz w:val="36"/>
                                <w:szCs w:val="36"/>
                                <w:lang w:val="en"/>
                              </w:rPr>
                              <w:t xml:space="preserve">oticias </w:t>
                            </w:r>
                            <w:r w:rsidRPr="001D45AA">
                              <w:rPr>
                                <w:sz w:val="36"/>
                                <w:szCs w:val="36"/>
                                <w:lang w:val="en"/>
                              </w:rPr>
                              <w:t xml:space="preserve">Porras Family </w:t>
                            </w:r>
                            <w:r w:rsidRPr="00045763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                                                                        Manuel, Andy </w:t>
                            </w:r>
                            <w:r w:rsidR="00554CE6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Manuel,</w:t>
                            </w:r>
                            <w:r w:rsidRPr="00045763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Yorleny</w:t>
                            </w:r>
                            <w:r w:rsidR="00554CE6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>, and Andy</w:t>
                            </w:r>
                          </w:p>
                          <w:p w14:paraId="4874C7E8" w14:textId="71C73EAA" w:rsidR="001D45AA" w:rsidRPr="00231E79" w:rsidRDefault="001D45AA" w:rsidP="0004576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185E" id="Cuadro de texto 1" o:spid="_x0000_s1028" type="#_x0000_t202" style="position:absolute;margin-left:-39.3pt;margin-top:-52.85pt;width:521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" fillcolor="white [3201]" strokecolor="#1f4d78 [1608]" strokeweight="2.25pt">
                <v:textbox>
                  <w:txbxContent>
                    <w:p w14:paraId="7BA5F562" w14:textId="0211B8F3" w:rsidR="001D45AA" w:rsidRPr="00231E79" w:rsidRDefault="001D45AA" w:rsidP="003877A3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"/>
                        </w:rPr>
                        <w:t xml:space="preserve">Letter </w:t>
                      </w:r>
                      <w:r w:rsidR="00FB0570">
                        <w:rPr>
                          <w:sz w:val="36"/>
                          <w:szCs w:val="36"/>
                          <w:lang w:val="en"/>
                        </w:rPr>
                        <w:t>N</w:t>
                      </w:r>
                      <w:r>
                        <w:rPr>
                          <w:sz w:val="36"/>
                          <w:szCs w:val="36"/>
                          <w:lang w:val="en"/>
                        </w:rPr>
                        <w:t xml:space="preserve">oticias </w:t>
                      </w:r>
                      <w:r w:rsidRPr="001D45AA">
                        <w:rPr>
                          <w:sz w:val="36"/>
                          <w:szCs w:val="36"/>
                          <w:lang w:val="en"/>
                        </w:rPr>
                        <w:t xml:space="preserve">Porras Family </w:t>
                      </w:r>
                      <w:r w:rsidRPr="00045763">
                        <w:rPr>
                          <w:b/>
                          <w:sz w:val="20"/>
                          <w:szCs w:val="20"/>
                          <w:lang w:val="en"/>
                        </w:rPr>
                        <w:t xml:space="preserve">                                                                                                      Manuel, Andy </w:t>
                      </w:r>
                      <w:r w:rsidR="00554CE6">
                        <w:rPr>
                          <w:b/>
                          <w:sz w:val="20"/>
                          <w:szCs w:val="20"/>
                          <w:lang w:val="en"/>
                        </w:rPr>
                        <w:t>Manuel,</w:t>
                      </w:r>
                      <w:r w:rsidRPr="00045763">
                        <w:rPr>
                          <w:b/>
                          <w:sz w:val="20"/>
                          <w:szCs w:val="20"/>
                          <w:lang w:val="en"/>
                        </w:rPr>
                        <w:t xml:space="preserve"> Yorleny</w:t>
                      </w:r>
                      <w:r w:rsidR="00554CE6">
                        <w:rPr>
                          <w:b/>
                          <w:sz w:val="20"/>
                          <w:szCs w:val="20"/>
                          <w:lang w:val="en"/>
                        </w:rPr>
                        <w:t>, and Andy</w:t>
                      </w:r>
                    </w:p>
                    <w:p w14:paraId="4874C7E8" w14:textId="71C73EAA" w:rsidR="001D45AA" w:rsidRPr="00231E79" w:rsidRDefault="001D45AA" w:rsidP="0004576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181">
        <w:rPr>
          <w:noProof/>
          <w:lang w:val="en"/>
        </w:rPr>
        <w:drawing>
          <wp:anchor distT="0" distB="0" distL="114300" distR="114300" simplePos="0" relativeHeight="251657728" behindDoc="0" locked="0" layoutInCell="1" allowOverlap="1" wp14:anchorId="1E2795AF" wp14:editId="322C0F7C">
            <wp:simplePos x="0" y="0"/>
            <wp:positionH relativeFrom="column">
              <wp:posOffset>178711</wp:posOffset>
            </wp:positionH>
            <wp:positionV relativeFrom="paragraph">
              <wp:posOffset>7691575</wp:posOffset>
            </wp:positionV>
            <wp:extent cx="1219200" cy="12192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181">
        <w:rPr>
          <w:noProof/>
          <w:lang w:val="en"/>
        </w:rPr>
        <w:drawing>
          <wp:anchor distT="0" distB="0" distL="114300" distR="114300" simplePos="0" relativeHeight="251656704" behindDoc="0" locked="0" layoutInCell="1" allowOverlap="1" wp14:anchorId="60EAD18E" wp14:editId="0D1322D5">
            <wp:simplePos x="0" y="0"/>
            <wp:positionH relativeFrom="column">
              <wp:posOffset>1193165</wp:posOffset>
            </wp:positionH>
            <wp:positionV relativeFrom="paragraph">
              <wp:posOffset>6944156</wp:posOffset>
            </wp:positionV>
            <wp:extent cx="1335405" cy="117030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181">
        <w:rPr>
          <w:noProof/>
          <w:lang w:val="en"/>
        </w:rPr>
        <w:drawing>
          <wp:anchor distT="0" distB="0" distL="114300" distR="114300" simplePos="0" relativeHeight="251655680" behindDoc="0" locked="0" layoutInCell="1" allowOverlap="1" wp14:anchorId="7ABB9A36" wp14:editId="2EB912CE">
            <wp:simplePos x="0" y="0"/>
            <wp:positionH relativeFrom="column">
              <wp:posOffset>-621569</wp:posOffset>
            </wp:positionH>
            <wp:positionV relativeFrom="paragraph">
              <wp:posOffset>6767794</wp:posOffset>
            </wp:positionV>
            <wp:extent cx="1237615" cy="124396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5E2679" w14:textId="79F6BBDB" w:rsidR="008B17BA" w:rsidRPr="008B17BA" w:rsidRDefault="008B17BA" w:rsidP="008B17BA"/>
    <w:p w14:paraId="0991C0D7" w14:textId="35DC9939" w:rsidR="008B17BA" w:rsidRPr="008B17BA" w:rsidRDefault="008B17BA" w:rsidP="008B17BA"/>
    <w:p w14:paraId="035846E0" w14:textId="1372D4D7" w:rsidR="008B17BA" w:rsidRPr="008B17BA" w:rsidRDefault="00231E79" w:rsidP="008B17BA"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31C283" wp14:editId="04B44976">
                <wp:simplePos x="0" y="0"/>
                <wp:positionH relativeFrom="column">
                  <wp:posOffset>1407795</wp:posOffset>
                </wp:positionH>
                <wp:positionV relativeFrom="paragraph">
                  <wp:posOffset>32385</wp:posOffset>
                </wp:positionV>
                <wp:extent cx="2598420" cy="382905"/>
                <wp:effectExtent l="11430" t="7620" r="952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82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F31495" w14:textId="0F6EDB1D" w:rsidR="00DE36C0" w:rsidRPr="00045763" w:rsidRDefault="00DE36C0" w:rsidP="000457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45763">
                              <w:rPr>
                                <w:b/>
                                <w:i/>
                                <w:lang w:val="en"/>
                              </w:rPr>
                              <w:t>Ujarrás indigenous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1C283" id="Text Box 15" o:spid="_x0000_s1029" type="#_x0000_t202" style="position:absolute;margin-left:110.85pt;margin-top:2.55pt;width:204.6pt;height:3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" fillcolor="white [3201]" strokecolor="#1f4d78 [1608]" strokeweight=".5pt">
                <v:stroke dashstyle="longDashDot"/>
                <v:shadow color="#868686"/>
                <v:textbox>
                  <w:txbxContent>
                    <w:p w14:paraId="4EF31495" w14:textId="0F6EDB1D" w:rsidR="00DE36C0" w:rsidRPr="00045763" w:rsidRDefault="00DE36C0" w:rsidP="0004576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 w:rsidRPr="00045763">
                        <w:rPr>
                          <w:b/>
                          <w:i/>
                          <w:lang w:val="en"/>
                        </w:rPr>
                        <w:t>Ujarrás indigenous people</w:t>
                      </w:r>
                    </w:p>
                  </w:txbxContent>
                </v:textbox>
              </v:shape>
            </w:pict>
          </mc:Fallback>
        </mc:AlternateContent>
      </w:r>
    </w:p>
    <w:p w14:paraId="5D61FA44" w14:textId="7FDCFA4C" w:rsidR="008B17BA" w:rsidRPr="008B17BA" w:rsidRDefault="00231E79" w:rsidP="008B17BA"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65145D" wp14:editId="1C7CEEAC">
                <wp:simplePos x="0" y="0"/>
                <wp:positionH relativeFrom="column">
                  <wp:posOffset>-651510</wp:posOffset>
                </wp:positionH>
                <wp:positionV relativeFrom="paragraph">
                  <wp:posOffset>262890</wp:posOffset>
                </wp:positionV>
                <wp:extent cx="2381250" cy="15049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DDA17" w14:textId="0ADF693A" w:rsidR="00824C84" w:rsidRPr="00231E79" w:rsidRDefault="00231E79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lang w:val="en"/>
                              </w:rPr>
                              <w:t>G</w:t>
                            </w:r>
                            <w:r w:rsidR="00824C84" w:rsidRPr="00136EF8">
                              <w:rPr>
                                <w:lang w:val="en"/>
                              </w:rPr>
                              <w:t>reetings to friends of the family and the CEI project</w:t>
                            </w:r>
                            <w:r>
                              <w:rPr>
                                <w:lang w:val="en"/>
                              </w:rPr>
                              <w:t>!</w:t>
                            </w:r>
                          </w:p>
                          <w:p w14:paraId="5E502268" w14:textId="0AD7D74B" w:rsidR="00824C84" w:rsidRPr="00231E79" w:rsidRDefault="00824C84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136EF8">
                              <w:rPr>
                                <w:lang w:val="en"/>
                              </w:rPr>
                              <w:t xml:space="preserve">God is working </w:t>
                            </w:r>
                            <w:r w:rsidR="00231E79">
                              <w:rPr>
                                <w:lang w:val="en"/>
                              </w:rPr>
                              <w:t>in the</w:t>
                            </w:r>
                            <w:r w:rsidRPr="00136EF8">
                              <w:rPr>
                                <w:lang w:val="en"/>
                              </w:rPr>
                              <w:t xml:space="preserve"> indigenous communities and </w:t>
                            </w:r>
                            <w:r w:rsidR="00045763">
                              <w:rPr>
                                <w:lang w:val="en"/>
                              </w:rPr>
                              <w:t>we want</w:t>
                            </w:r>
                            <w:r w:rsidRPr="00136EF8">
                              <w:rPr>
                                <w:lang w:val="en"/>
                              </w:rPr>
                              <w:t xml:space="preserve"> to </w:t>
                            </w:r>
                            <w:r w:rsidR="00231E79">
                              <w:rPr>
                                <w:lang w:val="en"/>
                              </w:rPr>
                              <w:t>share with you some of what He is doing</w:t>
                            </w:r>
                            <w:r w:rsidR="00045763">
                              <w:rPr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145D" id="Text Box 13" o:spid="_x0000_s1030" type="#_x0000_t202" style="position:absolute;margin-left:-51.3pt;margin-top:20.7pt;width:187.5pt;height:11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" fillcolor="white [3201]" strokeweight=".5pt">
                <v:path arrowok="t"/>
                <v:textbox>
                  <w:txbxContent>
                    <w:p w14:paraId="737DDA17" w14:textId="0ADF693A" w:rsidR="00824C84" w:rsidRPr="00231E79" w:rsidRDefault="00231E79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lang w:val="en"/>
                        </w:rPr>
                        <w:t>G</w:t>
                      </w:r>
                      <w:r w:rsidR="00824C84" w:rsidRPr="00136EF8">
                        <w:rPr>
                          <w:lang w:val="en"/>
                        </w:rPr>
                        <w:t>reetings to friends of the family and the CEI project</w:t>
                      </w:r>
                      <w:r>
                        <w:rPr>
                          <w:lang w:val="en"/>
                        </w:rPr>
                        <w:t>!</w:t>
                      </w:r>
                    </w:p>
                    <w:p w14:paraId="5E502268" w14:textId="0AD7D74B" w:rsidR="00824C84" w:rsidRPr="00231E79" w:rsidRDefault="00824C84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 w:rsidRPr="00136EF8">
                        <w:rPr>
                          <w:lang w:val="en"/>
                        </w:rPr>
                        <w:t xml:space="preserve">God is working </w:t>
                      </w:r>
                      <w:r w:rsidR="00231E79">
                        <w:rPr>
                          <w:lang w:val="en"/>
                        </w:rPr>
                        <w:t>in the</w:t>
                      </w:r>
                      <w:r w:rsidRPr="00136EF8">
                        <w:rPr>
                          <w:lang w:val="en"/>
                        </w:rPr>
                        <w:t xml:space="preserve"> indigenous communities and </w:t>
                      </w:r>
                      <w:r w:rsidR="00045763">
                        <w:rPr>
                          <w:lang w:val="en"/>
                        </w:rPr>
                        <w:t>we want</w:t>
                      </w:r>
                      <w:r w:rsidRPr="00136EF8">
                        <w:rPr>
                          <w:lang w:val="en"/>
                        </w:rPr>
                        <w:t xml:space="preserve"> to </w:t>
                      </w:r>
                      <w:r w:rsidR="00231E79">
                        <w:rPr>
                          <w:lang w:val="en"/>
                        </w:rPr>
                        <w:t>share with you some of what He is doing</w:t>
                      </w:r>
                      <w:r w:rsidR="00045763">
                        <w:rPr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573E86" wp14:editId="5DB0A325">
                <wp:simplePos x="0" y="0"/>
                <wp:positionH relativeFrom="column">
                  <wp:posOffset>1983740</wp:posOffset>
                </wp:positionH>
                <wp:positionV relativeFrom="paragraph">
                  <wp:posOffset>235585</wp:posOffset>
                </wp:positionV>
                <wp:extent cx="2125980" cy="2627630"/>
                <wp:effectExtent l="0" t="0" r="762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262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34477" w14:textId="70E703D4" w:rsidR="00136EF8" w:rsidRPr="00231E79" w:rsidRDefault="00C32983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lang w:val="en-US"/>
                              </w:rPr>
                            </w:pPr>
                            <w:bookmarkStart w:id="0" w:name="_Hlk129635176"/>
                            <w:r w:rsidRPr="00045763">
                              <w:rPr>
                                <w:b/>
                                <w:i/>
                                <w:lang w:val="en"/>
                              </w:rPr>
                              <w:t>When you want you can</w:t>
                            </w:r>
                          </w:p>
                          <w:p w14:paraId="3DCC9FA7" w14:textId="6127E2BD" w:rsidR="00C32983" w:rsidRPr="00231E79" w:rsidRDefault="003877A3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lang w:val="en"/>
                              </w:rPr>
                              <w:t>Doña</w:t>
                            </w:r>
                            <w:r w:rsidR="00231E79">
                              <w:rPr>
                                <w:lang w:val="en"/>
                              </w:rPr>
                              <w:t xml:space="preserve"> </w:t>
                            </w:r>
                            <w:r w:rsidR="00C32983">
                              <w:rPr>
                                <w:lang w:val="en"/>
                              </w:rPr>
                              <w:t>Dinora, 68 years old</w:t>
                            </w:r>
                            <w:r>
                              <w:rPr>
                                <w:lang w:val="en"/>
                              </w:rPr>
                              <w:t xml:space="preserve">, </w:t>
                            </w:r>
                            <w:r w:rsidR="00C32983">
                              <w:rPr>
                                <w:lang w:val="en"/>
                              </w:rPr>
                              <w:t xml:space="preserve">did not have the privilege of </w:t>
                            </w:r>
                            <w:r>
                              <w:rPr>
                                <w:lang w:val="en"/>
                              </w:rPr>
                              <w:t>attending</w:t>
                            </w:r>
                            <w:r w:rsidR="00C32983">
                              <w:rPr>
                                <w:lang w:val="en"/>
                              </w:rPr>
                              <w:t xml:space="preserve"> school</w:t>
                            </w:r>
                            <w:r w:rsidR="00231E79">
                              <w:rPr>
                                <w:lang w:val="en"/>
                              </w:rPr>
                              <w:t>. She</w:t>
                            </w:r>
                            <w:r w:rsidR="00C32983">
                              <w:rPr>
                                <w:lang w:val="en"/>
                              </w:rPr>
                              <w:t xml:space="preserve"> tells us that the way she learned to read was when she spoke with God and she replied that </w:t>
                            </w:r>
                            <w:r w:rsidR="008B17BA">
                              <w:rPr>
                                <w:lang w:val="en"/>
                              </w:rPr>
                              <w:t>he</w:t>
                            </w:r>
                            <w:r w:rsidR="00C32983">
                              <w:rPr>
                                <w:lang w:val="en"/>
                              </w:rPr>
                              <w:t xml:space="preserve"> would teach </w:t>
                            </w:r>
                            <w:r>
                              <w:rPr>
                                <w:lang w:val="en"/>
                              </w:rPr>
                              <w:t xml:space="preserve"> her </w:t>
                            </w:r>
                            <w:r w:rsidR="008B17BA">
                              <w:rPr>
                                <w:lang w:val="en"/>
                              </w:rPr>
                              <w:t>through</w:t>
                            </w:r>
                            <w:r w:rsidR="00C32983">
                              <w:rPr>
                                <w:lang w:val="en"/>
                              </w:rPr>
                              <w:t xml:space="preserve"> the Bible. Now she is enrolled and </w:t>
                            </w:r>
                            <w:r w:rsidR="00231E79">
                              <w:rPr>
                                <w:lang w:val="en"/>
                              </w:rPr>
                              <w:t>taking both the</w:t>
                            </w:r>
                            <w:r w:rsidR="00C32983">
                              <w:rPr>
                                <w:lang w:val="en"/>
                              </w:rPr>
                              <w:t xml:space="preserve"> pastry and theological foundations</w:t>
                            </w:r>
                            <w:r w:rsidR="00231E79">
                              <w:rPr>
                                <w:lang w:val="en"/>
                              </w:rPr>
                              <w:t xml:space="preserve"> courses. He</w:t>
                            </w:r>
                            <w:r w:rsidR="00C32983">
                              <w:rPr>
                                <w:lang w:val="en"/>
                              </w:rPr>
                              <w:t xml:space="preserve">er </w:t>
                            </w:r>
                            <w:r>
                              <w:rPr>
                                <w:lang w:val="en"/>
                              </w:rPr>
                              <w:t>willingness</w:t>
                            </w:r>
                            <w:r w:rsidR="00231E79">
                              <w:rPr>
                                <w:lang w:val="en"/>
                              </w:rPr>
                              <w:t xml:space="preserve"> </w:t>
                            </w:r>
                            <w:r w:rsidR="00C32983">
                              <w:rPr>
                                <w:lang w:val="en"/>
                              </w:rPr>
                              <w:t xml:space="preserve">to learn </w:t>
                            </w:r>
                            <w:r w:rsidR="00231E79">
                              <w:rPr>
                                <w:lang w:val="en"/>
                              </w:rPr>
                              <w:t>encourages</w:t>
                            </w:r>
                            <w:r w:rsidR="00C32983">
                              <w:rPr>
                                <w:lang w:val="en"/>
                              </w:rPr>
                              <w:t xml:space="preserve"> us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</w:p>
                          <w:bookmarkEnd w:id="0"/>
                          <w:p w14:paraId="257C4E4F" w14:textId="77777777" w:rsidR="00136EF8" w:rsidRPr="00231E79" w:rsidRDefault="00136E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3E86" id="Text Box 12" o:spid="_x0000_s1031" type="#_x0000_t202" style="position:absolute;margin-left:156.2pt;margin-top:18.55pt;width:167.4pt;height:20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" fillcolor="white [3201]" strokeweight=".5pt">
                <v:path arrowok="t"/>
                <v:textbox>
                  <w:txbxContent>
                    <w:p w14:paraId="09634477" w14:textId="70E703D4" w:rsidR="00136EF8" w:rsidRPr="00231E79" w:rsidRDefault="00C32983">
                      <w:pPr>
                        <w:rPr>
                          <w:rFonts w:ascii="Century Gothic" w:hAnsi="Century Gothic"/>
                          <w:i/>
                          <w:iCs/>
                          <w:lang w:val="en-US"/>
                        </w:rPr>
                      </w:pPr>
                      <w:bookmarkStart w:id="1" w:name="_Hlk129635176"/>
                      <w:r w:rsidRPr="00045763">
                        <w:rPr>
                          <w:b/>
                          <w:i/>
                          <w:lang w:val="en"/>
                        </w:rPr>
                        <w:t>When you want you can</w:t>
                      </w:r>
                    </w:p>
                    <w:p w14:paraId="3DCC9FA7" w14:textId="6127E2BD" w:rsidR="00C32983" w:rsidRPr="00231E79" w:rsidRDefault="003877A3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lang w:val="en"/>
                        </w:rPr>
                        <w:t>Doña</w:t>
                      </w:r>
                      <w:r w:rsidR="00231E79">
                        <w:rPr>
                          <w:lang w:val="en"/>
                        </w:rPr>
                        <w:t xml:space="preserve"> </w:t>
                      </w:r>
                      <w:r w:rsidR="00C32983">
                        <w:rPr>
                          <w:lang w:val="en"/>
                        </w:rPr>
                        <w:t>Dinora, 68 years old</w:t>
                      </w:r>
                      <w:r>
                        <w:rPr>
                          <w:lang w:val="en"/>
                        </w:rPr>
                        <w:t xml:space="preserve">, </w:t>
                      </w:r>
                      <w:r w:rsidR="00C32983">
                        <w:rPr>
                          <w:lang w:val="en"/>
                        </w:rPr>
                        <w:t xml:space="preserve">did not have the privilege of </w:t>
                      </w:r>
                      <w:r>
                        <w:rPr>
                          <w:lang w:val="en"/>
                        </w:rPr>
                        <w:t>attending</w:t>
                      </w:r>
                      <w:r w:rsidR="00C32983">
                        <w:rPr>
                          <w:lang w:val="en"/>
                        </w:rPr>
                        <w:t xml:space="preserve"> school</w:t>
                      </w:r>
                      <w:r w:rsidR="00231E79">
                        <w:rPr>
                          <w:lang w:val="en"/>
                        </w:rPr>
                        <w:t>. She</w:t>
                      </w:r>
                      <w:r w:rsidR="00C32983">
                        <w:rPr>
                          <w:lang w:val="en"/>
                        </w:rPr>
                        <w:t xml:space="preserve"> tells us that the way she learned to read was when she spoke with God and she replied that </w:t>
                      </w:r>
                      <w:r w:rsidR="008B17BA">
                        <w:rPr>
                          <w:lang w:val="en"/>
                        </w:rPr>
                        <w:t>he</w:t>
                      </w:r>
                      <w:r w:rsidR="00C32983">
                        <w:rPr>
                          <w:lang w:val="en"/>
                        </w:rPr>
                        <w:t xml:space="preserve"> would teach </w:t>
                      </w:r>
                      <w:r>
                        <w:rPr>
                          <w:lang w:val="en"/>
                        </w:rPr>
                        <w:t xml:space="preserve"> her </w:t>
                      </w:r>
                      <w:r w:rsidR="008B17BA">
                        <w:rPr>
                          <w:lang w:val="en"/>
                        </w:rPr>
                        <w:t>through</w:t>
                      </w:r>
                      <w:r w:rsidR="00C32983">
                        <w:rPr>
                          <w:lang w:val="en"/>
                        </w:rPr>
                        <w:t xml:space="preserve"> the Bible. Now she is enrolled and </w:t>
                      </w:r>
                      <w:r w:rsidR="00231E79">
                        <w:rPr>
                          <w:lang w:val="en"/>
                        </w:rPr>
                        <w:t>taking both the</w:t>
                      </w:r>
                      <w:r w:rsidR="00C32983">
                        <w:rPr>
                          <w:lang w:val="en"/>
                        </w:rPr>
                        <w:t xml:space="preserve"> pastry and theological foundations</w:t>
                      </w:r>
                      <w:r w:rsidR="00231E79">
                        <w:rPr>
                          <w:lang w:val="en"/>
                        </w:rPr>
                        <w:t xml:space="preserve"> courses. He</w:t>
                      </w:r>
                      <w:r w:rsidR="00C32983">
                        <w:rPr>
                          <w:lang w:val="en"/>
                        </w:rPr>
                        <w:t xml:space="preserve">er </w:t>
                      </w:r>
                      <w:r>
                        <w:rPr>
                          <w:lang w:val="en"/>
                        </w:rPr>
                        <w:t>willingness</w:t>
                      </w:r>
                      <w:r w:rsidR="00231E79">
                        <w:rPr>
                          <w:lang w:val="en"/>
                        </w:rPr>
                        <w:t xml:space="preserve"> </w:t>
                      </w:r>
                      <w:r w:rsidR="00C32983">
                        <w:rPr>
                          <w:lang w:val="en"/>
                        </w:rPr>
                        <w:t xml:space="preserve">to learn </w:t>
                      </w:r>
                      <w:r w:rsidR="00231E79">
                        <w:rPr>
                          <w:lang w:val="en"/>
                        </w:rPr>
                        <w:t>encourages</w:t>
                      </w:r>
                      <w:r w:rsidR="00C32983">
                        <w:rPr>
                          <w:lang w:val="en"/>
                        </w:rPr>
                        <w:t xml:space="preserve"> us</w:t>
                      </w:r>
                      <w:r>
                        <w:rPr>
                          <w:lang w:val="en"/>
                        </w:rPr>
                        <w:t>.</w:t>
                      </w:r>
                    </w:p>
                    <w:bookmarkEnd w:id="1"/>
                    <w:p w14:paraId="257C4E4F" w14:textId="77777777" w:rsidR="00136EF8" w:rsidRPr="00231E79" w:rsidRDefault="00136E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763" w:rsidRPr="00C32983">
        <w:rPr>
          <w:noProof/>
          <w:lang w:val="en"/>
        </w:rPr>
        <w:drawing>
          <wp:anchor distT="0" distB="0" distL="114300" distR="114300" simplePos="0" relativeHeight="251651584" behindDoc="0" locked="0" layoutInCell="1" allowOverlap="1" wp14:anchorId="76D41305" wp14:editId="7BF134A5">
            <wp:simplePos x="0" y="0"/>
            <wp:positionH relativeFrom="column">
              <wp:posOffset>4227830</wp:posOffset>
            </wp:positionH>
            <wp:positionV relativeFrom="paragraph">
              <wp:posOffset>247650</wp:posOffset>
            </wp:positionV>
            <wp:extent cx="1893570" cy="2525395"/>
            <wp:effectExtent l="304800" t="304800" r="297180" b="313055"/>
            <wp:wrapNone/>
            <wp:docPr id="1" name="Imagen 1" descr="Image containing person, interior, board, food&#10;&#10;Automatically generat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ersona, interior, tabla, comid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25253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10B72" w14:textId="04F0D754" w:rsidR="008B17BA" w:rsidRPr="008B17BA" w:rsidRDefault="008B17BA" w:rsidP="008B17BA"/>
    <w:p w14:paraId="26816CDC" w14:textId="4E3A085E" w:rsidR="008B17BA" w:rsidRPr="008B17BA" w:rsidRDefault="008B17BA" w:rsidP="008B17BA"/>
    <w:p w14:paraId="235FCCD3" w14:textId="380EE724" w:rsidR="008B17BA" w:rsidRPr="008B17BA" w:rsidRDefault="008B17BA" w:rsidP="008B17BA"/>
    <w:p w14:paraId="465249CF" w14:textId="5DE66D54" w:rsidR="008B17BA" w:rsidRPr="008B17BA" w:rsidRDefault="008B17BA" w:rsidP="008B17BA"/>
    <w:p w14:paraId="6BFD1544" w14:textId="6725C52A" w:rsidR="008B17BA" w:rsidRPr="008B17BA" w:rsidRDefault="008B17BA" w:rsidP="008B17BA"/>
    <w:p w14:paraId="2F09D904" w14:textId="5FC21C99" w:rsidR="008B17BA" w:rsidRDefault="008B17BA" w:rsidP="008B17BA">
      <w:r>
        <w:rPr>
          <w:noProof/>
          <w:lang w:val="en"/>
        </w:rPr>
        <w:drawing>
          <wp:anchor distT="0" distB="0" distL="114300" distR="114300" simplePos="0" relativeHeight="251650560" behindDoc="0" locked="0" layoutInCell="1" allowOverlap="1" wp14:anchorId="63998FCE" wp14:editId="3BDBD7C3">
            <wp:simplePos x="0" y="0"/>
            <wp:positionH relativeFrom="column">
              <wp:posOffset>-135890</wp:posOffset>
            </wp:positionH>
            <wp:positionV relativeFrom="paragraph">
              <wp:posOffset>125730</wp:posOffset>
            </wp:positionV>
            <wp:extent cx="1633930" cy="1224951"/>
            <wp:effectExtent l="133350" t="57150" r="61595" b="895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30" cy="12249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8BC8E" w14:textId="1990FB0F" w:rsidR="008B17BA" w:rsidRPr="008B17BA" w:rsidRDefault="00FB0570" w:rsidP="008B17BA">
      <w:r w:rsidRPr="00E96A84">
        <w:rPr>
          <w:noProof/>
          <w:lang w:val="en"/>
        </w:rPr>
        <w:drawing>
          <wp:anchor distT="0" distB="0" distL="114300" distR="114300" simplePos="0" relativeHeight="251652608" behindDoc="0" locked="0" layoutInCell="1" allowOverlap="1" wp14:anchorId="61431661" wp14:editId="1410D360">
            <wp:simplePos x="0" y="0"/>
            <wp:positionH relativeFrom="column">
              <wp:posOffset>4282440</wp:posOffset>
            </wp:positionH>
            <wp:positionV relativeFrom="paragraph">
              <wp:posOffset>2296795</wp:posOffset>
            </wp:positionV>
            <wp:extent cx="1962150" cy="1471613"/>
            <wp:effectExtent l="171450" t="152400" r="133350" b="1479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7161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E79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0A3C0B" wp14:editId="28A9EA5F">
                <wp:simplePos x="0" y="0"/>
                <wp:positionH relativeFrom="column">
                  <wp:posOffset>2531110</wp:posOffset>
                </wp:positionH>
                <wp:positionV relativeFrom="paragraph">
                  <wp:posOffset>3976370</wp:posOffset>
                </wp:positionV>
                <wp:extent cx="3683635" cy="1673860"/>
                <wp:effectExtent l="10795" t="7620" r="10795" b="1397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096C6" w14:textId="77777777" w:rsidR="00F11D4F" w:rsidRPr="00231E79" w:rsidRDefault="00F11D4F" w:rsidP="00F11D4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lang w:val="en-US"/>
                              </w:rPr>
                            </w:pPr>
                            <w:r w:rsidRPr="00AF6BDE">
                              <w:rPr>
                                <w:b/>
                                <w:lang w:val="en"/>
                              </w:rPr>
                              <w:t xml:space="preserve">If you are interested in supporting us, you can: </w:t>
                            </w:r>
                          </w:p>
                          <w:p w14:paraId="5B500350" w14:textId="77777777" w:rsidR="00DE36C0" w:rsidRPr="00231E79" w:rsidRDefault="00F11D4F" w:rsidP="00F11D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In the United States through: </w:t>
                            </w:r>
                          </w:p>
                          <w:p w14:paraId="6F750DF5" w14:textId="3BAE50A1" w:rsidR="00F11D4F" w:rsidRPr="00231E79" w:rsidRDefault="00231E79" w:rsidP="00F11D4F">
                            <w:pPr>
                              <w:rPr>
                                <w:lang w:val="en-US"/>
                              </w:rPr>
                            </w:pPr>
                            <w:hyperlink r:id="rId12" w:history="1">
                              <w:r w:rsidR="00F11D4F" w:rsidRPr="00231E79">
                                <w:rPr>
                                  <w:rStyle w:val="Hyperlink"/>
                                  <w:lang w:val="en"/>
                                </w:rPr>
                                <w:t>https://www.partners-in-joy.org</w:t>
                              </w:r>
                            </w:hyperlink>
                          </w:p>
                          <w:p w14:paraId="76F87D27" w14:textId="77777777" w:rsidR="00DE36C0" w:rsidRDefault="00F11D4F" w:rsidP="00F11D4F">
                            <w:r w:rsidRPr="00231E79">
                              <w:rPr>
                                <w:lang w:val="es-ES"/>
                              </w:rPr>
                              <w:t xml:space="preserve">In Costa Rica </w:t>
                            </w:r>
                          </w:p>
                          <w:p w14:paraId="7934C223" w14:textId="1E13C1A4" w:rsidR="00F11D4F" w:rsidRDefault="00F11D4F" w:rsidP="00F11D4F">
                            <w:r w:rsidRPr="00231E79">
                              <w:rPr>
                                <w:lang w:val="es-ES"/>
                              </w:rPr>
                              <w:t>Banco de Costa Rica CR08015202250002506278 SIMPE MOVIL 61 41 86 08 Yorleny Rodriguez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3C0B" id="Text Box 14" o:spid="_x0000_s1032" type="#_x0000_t202" style="position:absolute;margin-left:199.3pt;margin-top:313.1pt;width:290.05pt;height:13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">
                <v:textbox>
                  <w:txbxContent>
                    <w:p w14:paraId="381096C6" w14:textId="77777777" w:rsidR="00F11D4F" w:rsidRPr="00231E79" w:rsidRDefault="00F11D4F" w:rsidP="00F11D4F">
                      <w:pPr>
                        <w:rPr>
                          <w:rFonts w:ascii="Century Gothic" w:hAnsi="Century Gothic"/>
                          <w:b/>
                          <w:bCs/>
                          <w:lang w:val="en-US"/>
                        </w:rPr>
                      </w:pPr>
                      <w:r w:rsidRPr="00AF6BDE">
                        <w:rPr>
                          <w:b/>
                          <w:lang w:val="en"/>
                        </w:rPr>
                        <w:t xml:space="preserve">If you are interested in supporting us, you can: </w:t>
                      </w:r>
                    </w:p>
                    <w:p w14:paraId="5B500350" w14:textId="77777777" w:rsidR="00DE36C0" w:rsidRPr="00231E79" w:rsidRDefault="00F11D4F" w:rsidP="00F11D4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"/>
                        </w:rPr>
                        <w:t xml:space="preserve">In the United States through: </w:t>
                      </w:r>
                    </w:p>
                    <w:p w14:paraId="6F750DF5" w14:textId="3BAE50A1" w:rsidR="00F11D4F" w:rsidRPr="00231E79" w:rsidRDefault="00231E79" w:rsidP="00F11D4F">
                      <w:pPr>
                        <w:rPr>
                          <w:lang w:val="en-US"/>
                        </w:rPr>
                      </w:pPr>
                      <w:hyperlink r:id="rId13" w:history="1">
                        <w:r w:rsidR="00F11D4F" w:rsidRPr="00231E79">
                          <w:rPr>
                            <w:rStyle w:val="Hyperlink"/>
                            <w:lang w:val="en"/>
                          </w:rPr>
                          <w:t>https://www.partners-in-joy.org</w:t>
                        </w:r>
                      </w:hyperlink>
                    </w:p>
                    <w:p w14:paraId="76F87D27" w14:textId="77777777" w:rsidR="00DE36C0" w:rsidRDefault="00F11D4F" w:rsidP="00F11D4F">
                      <w:r w:rsidRPr="00231E79">
                        <w:rPr>
                          <w:lang w:val="es-ES"/>
                        </w:rPr>
                        <w:t xml:space="preserve">In Costa Rica </w:t>
                      </w:r>
                    </w:p>
                    <w:p w14:paraId="7934C223" w14:textId="1E13C1A4" w:rsidR="00F11D4F" w:rsidRDefault="00F11D4F" w:rsidP="00F11D4F">
                      <w:r w:rsidRPr="00231E79">
                        <w:rPr>
                          <w:lang w:val="es-ES"/>
                        </w:rPr>
                        <w:t>Banco de Costa Rica CR08015202250002506278 SIMPE MOVIL 61 41 86 08 Yorleny Rodriguez</w:t>
                      </w:r>
                    </w:p>
                  </w:txbxContent>
                </v:textbox>
              </v:shape>
            </w:pict>
          </mc:Fallback>
        </mc:AlternateContent>
      </w:r>
      <w:r w:rsidR="003877A3">
        <w:rPr>
          <w:noProof/>
          <w:lang w:val="en"/>
        </w:rPr>
        <w:drawing>
          <wp:anchor distT="0" distB="0" distL="114300" distR="114300" simplePos="0" relativeHeight="251654656" behindDoc="0" locked="0" layoutInCell="1" allowOverlap="1" wp14:anchorId="181AA243" wp14:editId="3F515866">
            <wp:simplePos x="0" y="0"/>
            <wp:positionH relativeFrom="column">
              <wp:posOffset>2621280</wp:posOffset>
            </wp:positionH>
            <wp:positionV relativeFrom="paragraph">
              <wp:posOffset>2326005</wp:posOffset>
            </wp:positionV>
            <wp:extent cx="1474470" cy="1400810"/>
            <wp:effectExtent l="152400" t="152400" r="144780" b="1422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008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7A3">
        <w:rPr>
          <w:noProof/>
          <w:lang w:val="en"/>
        </w:rPr>
        <w:drawing>
          <wp:anchor distT="0" distB="0" distL="114300" distR="114300" simplePos="0" relativeHeight="251653632" behindDoc="0" locked="0" layoutInCell="1" allowOverlap="1" wp14:anchorId="72F949DC" wp14:editId="6F7D91DA">
            <wp:simplePos x="0" y="0"/>
            <wp:positionH relativeFrom="column">
              <wp:posOffset>1393190</wp:posOffset>
            </wp:positionH>
            <wp:positionV relativeFrom="paragraph">
              <wp:posOffset>2312670</wp:posOffset>
            </wp:positionV>
            <wp:extent cx="1064895" cy="1419860"/>
            <wp:effectExtent l="304800" t="304800" r="306705" b="31369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19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7A3">
        <w:rPr>
          <w:noProof/>
          <w:lang w:val="en"/>
        </w:rPr>
        <w:drawing>
          <wp:anchor distT="0" distB="0" distL="114300" distR="114300" simplePos="0" relativeHeight="251649536" behindDoc="0" locked="0" layoutInCell="1" allowOverlap="1" wp14:anchorId="4E3A0DA3" wp14:editId="7FD0C2E6">
            <wp:simplePos x="0" y="0"/>
            <wp:positionH relativeFrom="column">
              <wp:posOffset>-706755</wp:posOffset>
            </wp:positionH>
            <wp:positionV relativeFrom="paragraph">
              <wp:posOffset>2320290</wp:posOffset>
            </wp:positionV>
            <wp:extent cx="1894840" cy="1419860"/>
            <wp:effectExtent l="304800" t="304800" r="295910" b="3136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419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E79"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F70B5C" wp14:editId="42AF7614">
                <wp:simplePos x="0" y="0"/>
                <wp:positionH relativeFrom="column">
                  <wp:posOffset>-651510</wp:posOffset>
                </wp:positionH>
                <wp:positionV relativeFrom="paragraph">
                  <wp:posOffset>1168400</wp:posOffset>
                </wp:positionV>
                <wp:extent cx="6866255" cy="1035050"/>
                <wp:effectExtent l="9525" t="9525" r="10795" b="1270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B7FA5" w14:textId="128DA992" w:rsidR="00791E29" w:rsidRPr="00231E79" w:rsidRDefault="00791E29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E96A84">
                              <w:rPr>
                                <w:lang w:val="en"/>
                              </w:rPr>
                              <w:t xml:space="preserve">The pastry </w:t>
                            </w:r>
                            <w:r w:rsidR="00231E79" w:rsidRPr="00E96A84">
                              <w:rPr>
                                <w:lang w:val="en"/>
                              </w:rPr>
                              <w:t xml:space="preserve">course </w:t>
                            </w:r>
                            <w:r w:rsidR="00231E79">
                              <w:rPr>
                                <w:lang w:val="en"/>
                              </w:rPr>
                              <w:t>has</w:t>
                            </w:r>
                            <w:r>
                              <w:rPr>
                                <w:lang w:val="en"/>
                              </w:rPr>
                              <w:t xml:space="preserve"> been</w:t>
                            </w:r>
                            <w:r w:rsidR="00231E79">
                              <w:rPr>
                                <w:lang w:val="en"/>
                              </w:rPr>
                              <w:t xml:space="preserve"> </w:t>
                            </w:r>
                            <w:r w:rsidR="003877A3">
                              <w:rPr>
                                <w:lang w:val="en"/>
                              </w:rPr>
                              <w:t xml:space="preserve">one of the </w:t>
                            </w:r>
                            <w:r w:rsidRPr="00E96A84">
                              <w:rPr>
                                <w:lang w:val="en"/>
                              </w:rPr>
                              <w:t>most requested within the communities</w:t>
                            </w:r>
                            <w:r w:rsidR="00231E79">
                              <w:rPr>
                                <w:lang w:val="en"/>
                              </w:rPr>
                              <w:t>,</w:t>
                            </w:r>
                            <w:r w:rsidRPr="00E96A84">
                              <w:rPr>
                                <w:lang w:val="en"/>
                              </w:rPr>
                              <w:t xml:space="preserve"> as it facilitates new economic income </w:t>
                            </w:r>
                            <w:r w:rsidR="003877A3">
                              <w:rPr>
                                <w:lang w:val="en"/>
                              </w:rPr>
                              <w:t>for</w:t>
                            </w:r>
                            <w:r w:rsidRPr="00E96A84">
                              <w:rPr>
                                <w:lang w:val="en"/>
                              </w:rPr>
                              <w:t xml:space="preserve"> families. </w:t>
                            </w:r>
                            <w:r w:rsidR="003877A3">
                              <w:rPr>
                                <w:lang w:val="en"/>
                              </w:rPr>
                              <w:t>We started</w:t>
                            </w:r>
                            <w:r>
                              <w:rPr>
                                <w:lang w:val="en"/>
                              </w:rPr>
                              <w:t xml:space="preserve"> with </w:t>
                            </w:r>
                            <w:r w:rsidRPr="00E96A84">
                              <w:rPr>
                                <w:lang w:val="en"/>
                              </w:rPr>
                              <w:t xml:space="preserve"> </w:t>
                            </w:r>
                            <w:r w:rsidR="00231E79">
                              <w:rPr>
                                <w:lang w:val="en"/>
                              </w:rPr>
                              <w:t>eight</w:t>
                            </w:r>
                            <w:r w:rsidRPr="00E96A84">
                              <w:rPr>
                                <w:lang w:val="en"/>
                              </w:rPr>
                              <w:t xml:space="preserve"> students who </w:t>
                            </w:r>
                            <w:r w:rsidR="0048502F">
                              <w:rPr>
                                <w:lang w:val="en"/>
                              </w:rPr>
                              <w:t xml:space="preserve">surprised us </w:t>
                            </w:r>
                            <w:r>
                              <w:rPr>
                                <w:lang w:val="en"/>
                              </w:rPr>
                              <w:t xml:space="preserve">with their </w:t>
                            </w:r>
                            <w:r w:rsidRPr="00E96A84">
                              <w:rPr>
                                <w:lang w:val="en"/>
                              </w:rPr>
                              <w:t>willingness from the beginning</w:t>
                            </w:r>
                            <w:r w:rsidR="00231E79">
                              <w:rPr>
                                <w:lang w:val="en"/>
                              </w:rPr>
                              <w:t>. W</w:t>
                            </w:r>
                            <w:r w:rsidRPr="00E96A84">
                              <w:rPr>
                                <w:lang w:val="en"/>
                              </w:rPr>
                              <w:t>ith a strong interest in learning, we have already finished the first course and they are putting into practice what they have learned</w:t>
                            </w:r>
                            <w:r w:rsidR="00231E79">
                              <w:rPr>
                                <w:lang w:val="en"/>
                              </w:rPr>
                              <w:t>.</w:t>
                            </w:r>
                            <w:r w:rsidRPr="00E96A84">
                              <w:rPr>
                                <w:lang w:val="en"/>
                              </w:rPr>
                              <w:t xml:space="preserve"> God is</w:t>
                            </w:r>
                            <w:r w:rsidR="00231E79">
                              <w:rPr>
                                <w:lang w:val="en"/>
                              </w:rPr>
                              <w:t xml:space="preserve"> also</w:t>
                            </w:r>
                            <w:r w:rsidRPr="00E96A84">
                              <w:rPr>
                                <w:lang w:val="en"/>
                              </w:rPr>
                              <w:t xml:space="preserve"> motivating their hearts</w:t>
                            </w:r>
                            <w:r w:rsidR="0048502F">
                              <w:rPr>
                                <w:lang w:val="en"/>
                              </w:rPr>
                              <w:t xml:space="preserve"> </w:t>
                            </w:r>
                            <w:r w:rsidR="00231E79">
                              <w:rPr>
                                <w:lang w:val="en"/>
                              </w:rPr>
                              <w:t>during</w:t>
                            </w:r>
                            <w:r w:rsidR="0048502F">
                              <w:rPr>
                                <w:lang w:val="en"/>
                              </w:rPr>
                              <w:t xml:space="preserve"> devotional</w:t>
                            </w:r>
                            <w:r w:rsidR="00231E79">
                              <w:rPr>
                                <w:lang w:val="en"/>
                              </w:rPr>
                              <w:t xml:space="preserve">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0B5C" id="Text Box 9" o:spid="_x0000_s1033" type="#_x0000_t202" style="position:absolute;margin-left:-51.3pt;margin-top:92pt;width:540.65pt;height:8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">
                <v:textbox>
                  <w:txbxContent>
                    <w:p w14:paraId="4D7B7FA5" w14:textId="128DA992" w:rsidR="00791E29" w:rsidRPr="00231E79" w:rsidRDefault="00791E29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r w:rsidRPr="00E96A84">
                        <w:rPr>
                          <w:lang w:val="en"/>
                        </w:rPr>
                        <w:t xml:space="preserve">The pastry </w:t>
                      </w:r>
                      <w:r w:rsidR="00231E79" w:rsidRPr="00E96A84">
                        <w:rPr>
                          <w:lang w:val="en"/>
                        </w:rPr>
                        <w:t xml:space="preserve">course </w:t>
                      </w:r>
                      <w:r w:rsidR="00231E79">
                        <w:rPr>
                          <w:lang w:val="en"/>
                        </w:rPr>
                        <w:t>has</w:t>
                      </w:r>
                      <w:r>
                        <w:rPr>
                          <w:lang w:val="en"/>
                        </w:rPr>
                        <w:t xml:space="preserve"> been</w:t>
                      </w:r>
                      <w:r w:rsidR="00231E79">
                        <w:rPr>
                          <w:lang w:val="en"/>
                        </w:rPr>
                        <w:t xml:space="preserve"> </w:t>
                      </w:r>
                      <w:r w:rsidR="003877A3">
                        <w:rPr>
                          <w:lang w:val="en"/>
                        </w:rPr>
                        <w:t xml:space="preserve">one of the </w:t>
                      </w:r>
                      <w:r w:rsidRPr="00E96A84">
                        <w:rPr>
                          <w:lang w:val="en"/>
                        </w:rPr>
                        <w:t>most requested within the communities</w:t>
                      </w:r>
                      <w:r w:rsidR="00231E79">
                        <w:rPr>
                          <w:lang w:val="en"/>
                        </w:rPr>
                        <w:t>,</w:t>
                      </w:r>
                      <w:r w:rsidRPr="00E96A84">
                        <w:rPr>
                          <w:lang w:val="en"/>
                        </w:rPr>
                        <w:t xml:space="preserve"> as it facilitates new economic income </w:t>
                      </w:r>
                      <w:r w:rsidR="003877A3">
                        <w:rPr>
                          <w:lang w:val="en"/>
                        </w:rPr>
                        <w:t>for</w:t>
                      </w:r>
                      <w:r w:rsidRPr="00E96A84">
                        <w:rPr>
                          <w:lang w:val="en"/>
                        </w:rPr>
                        <w:t xml:space="preserve"> families. </w:t>
                      </w:r>
                      <w:r w:rsidR="003877A3">
                        <w:rPr>
                          <w:lang w:val="en"/>
                        </w:rPr>
                        <w:t>We started</w:t>
                      </w:r>
                      <w:r>
                        <w:rPr>
                          <w:lang w:val="en"/>
                        </w:rPr>
                        <w:t xml:space="preserve"> with </w:t>
                      </w:r>
                      <w:r w:rsidRPr="00E96A84">
                        <w:rPr>
                          <w:lang w:val="en"/>
                        </w:rPr>
                        <w:t xml:space="preserve"> </w:t>
                      </w:r>
                      <w:r w:rsidR="00231E79">
                        <w:rPr>
                          <w:lang w:val="en"/>
                        </w:rPr>
                        <w:t>eight</w:t>
                      </w:r>
                      <w:r w:rsidRPr="00E96A84">
                        <w:rPr>
                          <w:lang w:val="en"/>
                        </w:rPr>
                        <w:t xml:space="preserve"> students who </w:t>
                      </w:r>
                      <w:r w:rsidR="0048502F">
                        <w:rPr>
                          <w:lang w:val="en"/>
                        </w:rPr>
                        <w:t xml:space="preserve">surprised us </w:t>
                      </w:r>
                      <w:r>
                        <w:rPr>
                          <w:lang w:val="en"/>
                        </w:rPr>
                        <w:t xml:space="preserve">with their </w:t>
                      </w:r>
                      <w:r w:rsidRPr="00E96A84">
                        <w:rPr>
                          <w:lang w:val="en"/>
                        </w:rPr>
                        <w:t>willingness from the beginning</w:t>
                      </w:r>
                      <w:r w:rsidR="00231E79">
                        <w:rPr>
                          <w:lang w:val="en"/>
                        </w:rPr>
                        <w:t>. W</w:t>
                      </w:r>
                      <w:r w:rsidRPr="00E96A84">
                        <w:rPr>
                          <w:lang w:val="en"/>
                        </w:rPr>
                        <w:t>ith a strong interest in learning, we have already finished the first course and they are putting into practice what they have learned</w:t>
                      </w:r>
                      <w:r w:rsidR="00231E79">
                        <w:rPr>
                          <w:lang w:val="en"/>
                        </w:rPr>
                        <w:t>.</w:t>
                      </w:r>
                      <w:r w:rsidRPr="00E96A84">
                        <w:rPr>
                          <w:lang w:val="en"/>
                        </w:rPr>
                        <w:t xml:space="preserve"> God is</w:t>
                      </w:r>
                      <w:r w:rsidR="00231E79">
                        <w:rPr>
                          <w:lang w:val="en"/>
                        </w:rPr>
                        <w:t xml:space="preserve"> also</w:t>
                      </w:r>
                      <w:r w:rsidRPr="00E96A84">
                        <w:rPr>
                          <w:lang w:val="en"/>
                        </w:rPr>
                        <w:t xml:space="preserve"> motivating their hearts</w:t>
                      </w:r>
                      <w:r w:rsidR="0048502F">
                        <w:rPr>
                          <w:lang w:val="en"/>
                        </w:rPr>
                        <w:t xml:space="preserve"> </w:t>
                      </w:r>
                      <w:r w:rsidR="00231E79">
                        <w:rPr>
                          <w:lang w:val="en"/>
                        </w:rPr>
                        <w:t>during</w:t>
                      </w:r>
                      <w:r w:rsidR="0048502F">
                        <w:rPr>
                          <w:lang w:val="en"/>
                        </w:rPr>
                        <w:t xml:space="preserve"> devotional</w:t>
                      </w:r>
                      <w:r w:rsidR="00231E79">
                        <w:rPr>
                          <w:lang w:val="en"/>
                        </w:rPr>
                        <w:t xml:space="preserve">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17BA" w:rsidRPr="008B1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78C9" w14:textId="77777777" w:rsidR="0030728E" w:rsidRDefault="0030728E" w:rsidP="00612D7B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E38F88B" w14:textId="77777777" w:rsidR="0030728E" w:rsidRDefault="0030728E" w:rsidP="00612D7B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928A" w14:textId="77777777" w:rsidR="0030728E" w:rsidRDefault="0030728E" w:rsidP="00612D7B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4E8BA162" w14:textId="77777777" w:rsidR="0030728E" w:rsidRDefault="0030728E" w:rsidP="00612D7B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42"/>
    <w:rsid w:val="00045763"/>
    <w:rsid w:val="00096B7D"/>
    <w:rsid w:val="00136EF8"/>
    <w:rsid w:val="001D45AA"/>
    <w:rsid w:val="00231E79"/>
    <w:rsid w:val="00243314"/>
    <w:rsid w:val="002A6181"/>
    <w:rsid w:val="002E6FD6"/>
    <w:rsid w:val="0030728E"/>
    <w:rsid w:val="003164FC"/>
    <w:rsid w:val="003877A3"/>
    <w:rsid w:val="0048502F"/>
    <w:rsid w:val="004E4C94"/>
    <w:rsid w:val="00532199"/>
    <w:rsid w:val="00554CE6"/>
    <w:rsid w:val="00612D7B"/>
    <w:rsid w:val="007201AC"/>
    <w:rsid w:val="00791E29"/>
    <w:rsid w:val="00801D87"/>
    <w:rsid w:val="00824C84"/>
    <w:rsid w:val="00844A6D"/>
    <w:rsid w:val="00845874"/>
    <w:rsid w:val="008B17BA"/>
    <w:rsid w:val="00AF6BDE"/>
    <w:rsid w:val="00B363EB"/>
    <w:rsid w:val="00BD06B9"/>
    <w:rsid w:val="00C32983"/>
    <w:rsid w:val="00CC5CCE"/>
    <w:rsid w:val="00D243EF"/>
    <w:rsid w:val="00D47742"/>
    <w:rsid w:val="00DB7A24"/>
    <w:rsid w:val="00DE36C0"/>
    <w:rsid w:val="00E96A84"/>
    <w:rsid w:val="00F11D4F"/>
    <w:rsid w:val="00F33850"/>
    <w:rsid w:val="00F425A4"/>
    <w:rsid w:val="00F657E4"/>
    <w:rsid w:val="00FB0570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1FC3"/>
  <w15:docId w15:val="{0C2D88AB-C7B0-4FF9-B064-60D6C1BB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7B"/>
  </w:style>
  <w:style w:type="paragraph" w:styleId="Footer">
    <w:name w:val="footer"/>
    <w:basedOn w:val="Normal"/>
    <w:link w:val="FooterChar"/>
    <w:uiPriority w:val="99"/>
    <w:unhideWhenUsed/>
    <w:rsid w:val="00612D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7B"/>
  </w:style>
  <w:style w:type="character" w:styleId="PlaceholderText">
    <w:name w:val="Placeholder Text"/>
    <w:basedOn w:val="DefaultParagraphFont"/>
    <w:uiPriority w:val="99"/>
    <w:semiHidden/>
    <w:rsid w:val="00844A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1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partners-in-joy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partners-in-joy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Porras</dc:creator>
  <cp:keywords/>
  <dc:description/>
  <cp:lastModifiedBy>reedr453</cp:lastModifiedBy>
  <cp:revision>2</cp:revision>
  <dcterms:created xsi:type="dcterms:W3CDTF">2023-02-21T00:55:00Z</dcterms:created>
  <dcterms:modified xsi:type="dcterms:W3CDTF">2023-03-16T16:07:00Z</dcterms:modified>
  <cp:category/>
</cp:coreProperties>
</file>